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1D8E" w:rsidRDefault="0041335F">
      <w:pPr>
        <w:ind w:left="-270"/>
        <w:rPr>
          <w:rFonts w:ascii="Comic Sans MS" w:eastAsia="Comic Sans MS" w:hAnsi="Comic Sans MS" w:cs="Comic Sans MS"/>
          <w:color w:val="4A86E8"/>
          <w:sz w:val="32"/>
          <w:szCs w:val="32"/>
        </w:rPr>
      </w:pPr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1.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Conas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atá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tú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2" w14:textId="77777777" w:rsidR="00C21D8E" w:rsidRDefault="0041335F">
      <w:pPr>
        <w:ind w:left="-270"/>
        <w:rPr>
          <w:rFonts w:ascii="Comic Sans MS" w:eastAsia="Comic Sans MS" w:hAnsi="Comic Sans MS" w:cs="Comic Sans MS"/>
          <w:color w:val="FF0000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Tá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mé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____</w:t>
      </w:r>
      <w:proofErr w:type="gram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_ .(</w:t>
      </w:r>
      <w:proofErr w:type="gram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go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maith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tinn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ar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fheabhas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ceart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go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leor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03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2. Cad is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ainm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duit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4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___ is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ainm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dom</w:t>
      </w:r>
      <w:proofErr w:type="gram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. </w:t>
      </w:r>
    </w:p>
    <w:p w14:paraId="00000005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3.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Cén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sórt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aimsire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atá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ann</w:t>
      </w:r>
      <w:proofErr w:type="spellEnd"/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inniú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6" w14:textId="77777777" w:rsidR="00C21D8E" w:rsidRDefault="0041335F">
      <w:pPr>
        <w:ind w:left="-270"/>
        <w:rPr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Lá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___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atá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ann. (</w:t>
      </w:r>
      <w:proofErr w:type="spellStart"/>
      <w:proofErr w:type="gram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te</w:t>
      </w:r>
      <w:proofErr w:type="spellEnd"/>
      <w:proofErr w:type="gram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/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grianmhar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fliuch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fuar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  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scamallach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07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4. Cad é </w:t>
      </w:r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an</w:t>
      </w:r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spórt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is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fearr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leat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8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An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spórt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is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fearr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ná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__</w:t>
      </w:r>
      <w:proofErr w:type="gram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_ .(</w:t>
      </w:r>
      <w:proofErr w:type="spellStart"/>
      <w:proofErr w:type="gramEnd"/>
      <w:r>
        <w:rPr>
          <w:rFonts w:ascii="Comic Sans MS" w:eastAsia="Comic Sans MS" w:hAnsi="Comic Sans MS" w:cs="Comic Sans MS"/>
          <w:color w:val="FF0000"/>
          <w:sz w:val="32"/>
          <w:szCs w:val="32"/>
        </w:rPr>
        <w:t>snámh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cispheil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leadóg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peil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/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gleacaíocht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09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5. Cad é </w:t>
      </w:r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an</w:t>
      </w:r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scannán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is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fearr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leat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A" w14:textId="77777777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An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scannán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is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fearr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ná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___</w:t>
      </w:r>
      <w:proofErr w:type="gram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_ .(</w:t>
      </w:r>
      <w:proofErr w:type="gramEnd"/>
      <w:r>
        <w:rPr>
          <w:rFonts w:ascii="Comic Sans MS" w:eastAsia="Comic Sans MS" w:hAnsi="Comic Sans MS" w:cs="Comic Sans MS"/>
          <w:color w:val="FF0000"/>
          <w:sz w:val="32"/>
          <w:szCs w:val="32"/>
        </w:rPr>
        <w:t>Frozen/ Lego Movie/ The Lion King/ …)</w:t>
      </w:r>
    </w:p>
    <w:p w14:paraId="0000000B" w14:textId="77777777" w:rsidR="00C21D8E" w:rsidRDefault="0041335F">
      <w:pPr>
        <w:ind w:left="-270"/>
        <w:rPr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6. An</w:t>
      </w:r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dtaitníonn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spórt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leat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C" w14:textId="209D85EF" w:rsidR="00C21D8E" w:rsidRDefault="0041335F">
      <w:pPr>
        <w:ind w:left="-270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Taitníonn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spórt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😃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0D" w14:textId="7ED247D3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Ní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thaitníon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spórt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😬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0E" w14:textId="77777777" w:rsidR="00C21D8E" w:rsidRDefault="0041335F">
      <w:pPr>
        <w:ind w:left="-270"/>
        <w:rPr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7. An</w:t>
      </w:r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dtaitníonn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ceol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leat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0F" w14:textId="793422D8" w:rsidR="00C21D8E" w:rsidRDefault="0041335F">
      <w:pPr>
        <w:ind w:left="-270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Taitníonn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ceol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😃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10" w14:textId="1E4A5D40" w:rsidR="00C21D8E" w:rsidRDefault="0041335F">
      <w:pPr>
        <w:ind w:left="-270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Ní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thaitníonn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ceol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😬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)</w:t>
      </w:r>
    </w:p>
    <w:p w14:paraId="00000011" w14:textId="77777777" w:rsidR="00C21D8E" w:rsidRDefault="0041335F">
      <w:pPr>
        <w:ind w:left="-270"/>
        <w:rPr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8. An</w:t>
      </w:r>
      <w:proofErr w:type="gram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dtaitníonn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cócaireacht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4A86E8"/>
          <w:sz w:val="32"/>
          <w:szCs w:val="32"/>
        </w:rPr>
        <w:t>leat</w:t>
      </w:r>
      <w:proofErr w:type="spellEnd"/>
      <w:r>
        <w:rPr>
          <w:rFonts w:ascii="Comic Sans MS" w:eastAsia="Comic Sans MS" w:hAnsi="Comic Sans MS" w:cs="Comic Sans MS"/>
          <w:color w:val="4A86E8"/>
          <w:sz w:val="32"/>
          <w:szCs w:val="32"/>
        </w:rPr>
        <w:t>?</w:t>
      </w:r>
    </w:p>
    <w:p w14:paraId="00000012" w14:textId="641A65F5" w:rsidR="00C21D8E" w:rsidRDefault="0041335F">
      <w:pPr>
        <w:ind w:left="-270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Taitníonn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cócaireacht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😃</w:t>
      </w:r>
      <w:bookmarkStart w:id="0" w:name="_GoBack"/>
      <w:bookmarkEnd w:id="0"/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13" w14:textId="6F96D0CA" w:rsidR="00C21D8E" w:rsidRDefault="0041335F">
      <w:pPr>
        <w:ind w:left="-270"/>
        <w:rPr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Ní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thaitníonn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cócaireacht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FF0000"/>
          <w:sz w:val="32"/>
          <w:szCs w:val="32"/>
        </w:rPr>
        <w:t>liom</w:t>
      </w:r>
      <w:proofErr w:type="spellEnd"/>
      <w:r>
        <w:rPr>
          <w:rFonts w:ascii="Comic Sans MS" w:eastAsia="Comic Sans MS" w:hAnsi="Comic Sans MS" w:cs="Comic Sans MS"/>
          <w:color w:val="FF0000"/>
          <w:sz w:val="32"/>
          <w:szCs w:val="32"/>
        </w:rPr>
        <w:t>. (</w:t>
      </w:r>
      <w:r w:rsidR="008576E8">
        <w:rPr>
          <w:rFonts w:ascii="Segoe UI Symbol" w:hAnsi="Segoe UI Symbol" w:cs="Segoe UI Symbol"/>
          <w:color w:val="FF0000"/>
          <w:sz w:val="32"/>
          <w:szCs w:val="32"/>
        </w:rPr>
        <w:t>😬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)</w:t>
      </w:r>
    </w:p>
    <w:p w14:paraId="00000014" w14:textId="77777777" w:rsidR="00C21D8E" w:rsidRDefault="00C21D8E">
      <w:pPr>
        <w:ind w:left="-270"/>
        <w:rPr>
          <w:sz w:val="32"/>
          <w:szCs w:val="32"/>
        </w:rPr>
      </w:pPr>
    </w:p>
    <w:sectPr w:rsidR="00C21D8E">
      <w:pgSz w:w="15840" w:h="122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E"/>
    <w:rsid w:val="0041335F"/>
    <w:rsid w:val="008576E8"/>
    <w:rsid w:val="00C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C70C33-9963-427E-B6A9-3B6D895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2020-05-07T13:32:00Z</dcterms:created>
  <dcterms:modified xsi:type="dcterms:W3CDTF">2020-05-07T13:32:00Z</dcterms:modified>
</cp:coreProperties>
</file>