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94C5A9A" w14:textId="77777777" w:rsidR="009E4ED5" w:rsidRDefault="008E4AAB">
      <w:pPr>
        <w:jc w:val="center"/>
        <w:rPr>
          <w:rFonts w:ascii="Nunito" w:eastAsia="Nunito" w:hAnsi="Nunito" w:cs="Nunito"/>
          <w:b/>
          <w:sz w:val="24"/>
          <w:szCs w:val="24"/>
          <w:u w:val="single"/>
        </w:rPr>
      </w:pPr>
      <w:bookmarkStart w:id="0" w:name="_GoBack"/>
      <w:bookmarkEnd w:id="0"/>
      <w:r>
        <w:rPr>
          <w:rFonts w:ascii="Nunito" w:eastAsia="Nunito" w:hAnsi="Nunito" w:cs="Nunito"/>
          <w:b/>
          <w:sz w:val="24"/>
          <w:szCs w:val="24"/>
          <w:u w:val="single"/>
        </w:rPr>
        <w:t xml:space="preserve">Friday </w:t>
      </w:r>
    </w:p>
    <w:p w14:paraId="113CA8B4" w14:textId="77777777" w:rsidR="009E4ED5" w:rsidRDefault="009E4ED5">
      <w:pPr>
        <w:jc w:val="center"/>
        <w:rPr>
          <w:rFonts w:ascii="Nunito" w:eastAsia="Nunito" w:hAnsi="Nunito" w:cs="Nunito"/>
          <w:b/>
          <w:sz w:val="24"/>
          <w:szCs w:val="24"/>
          <w:u w:val="single"/>
        </w:rPr>
      </w:pPr>
    </w:p>
    <w:p w14:paraId="5F20C44D" w14:textId="77777777" w:rsidR="009E4ED5" w:rsidRDefault="009E4ED5">
      <w:pPr>
        <w:jc w:val="center"/>
        <w:rPr>
          <w:rFonts w:ascii="Nunito" w:eastAsia="Nunito" w:hAnsi="Nunito" w:cs="Nunito"/>
          <w:b/>
          <w:sz w:val="24"/>
          <w:szCs w:val="24"/>
          <w:u w:val="single"/>
        </w:rPr>
      </w:pPr>
    </w:p>
    <w:p w14:paraId="07179FAF" w14:textId="77777777" w:rsidR="009E4ED5" w:rsidRDefault="008E4AAB">
      <w:pPr>
        <w:jc w:val="center"/>
        <w:rPr>
          <w:rFonts w:ascii="Nunito" w:eastAsia="Nunito" w:hAnsi="Nunito" w:cs="Nunito"/>
          <w:b/>
          <w:sz w:val="24"/>
          <w:szCs w:val="24"/>
          <w:u w:val="single"/>
        </w:rPr>
      </w:pPr>
      <w:r>
        <w:rPr>
          <w:rFonts w:ascii="Nunito" w:eastAsia="Nunito" w:hAnsi="Nunito" w:cs="Nunito"/>
          <w:b/>
          <w:sz w:val="24"/>
          <w:szCs w:val="24"/>
          <w:u w:val="single"/>
        </w:rPr>
        <w:t>Suggested Daily Schedule</w:t>
      </w:r>
    </w:p>
    <w:p w14:paraId="3055AAA8" w14:textId="77777777" w:rsidR="009E4ED5" w:rsidRDefault="009E4ED5">
      <w:pPr>
        <w:jc w:val="center"/>
        <w:rPr>
          <w:rFonts w:ascii="Nunito" w:eastAsia="Nunito" w:hAnsi="Nunito" w:cs="Nunito"/>
          <w:sz w:val="24"/>
          <w:szCs w:val="24"/>
        </w:rPr>
      </w:pPr>
    </w:p>
    <w:p w14:paraId="6180BDB4" w14:textId="77777777" w:rsidR="009E4ED5" w:rsidRDefault="008E4AAB">
      <w:pPr>
        <w:jc w:val="center"/>
        <w:rPr>
          <w:rFonts w:ascii="Nunito" w:eastAsia="Nunito" w:hAnsi="Nunito" w:cs="Nunito"/>
          <w:sz w:val="24"/>
          <w:szCs w:val="24"/>
        </w:rPr>
      </w:pPr>
      <w:r>
        <w:rPr>
          <w:rFonts w:ascii="Nunito" w:eastAsia="Nunito" w:hAnsi="Nunito" w:cs="Nunito"/>
          <w:sz w:val="24"/>
          <w:szCs w:val="24"/>
          <w:u w:val="single"/>
        </w:rPr>
        <w:t>Spellings</w:t>
      </w:r>
      <w:r>
        <w:rPr>
          <w:rFonts w:ascii="Nunito" w:eastAsia="Nunito" w:hAnsi="Nunito" w:cs="Nunito"/>
          <w:sz w:val="24"/>
          <w:szCs w:val="24"/>
        </w:rPr>
        <w:t>: learn 6 spellings each day</w:t>
      </w:r>
    </w:p>
    <w:p w14:paraId="22FA97F5" w14:textId="77777777" w:rsidR="009E4ED5" w:rsidRDefault="008E4AAB">
      <w:pPr>
        <w:jc w:val="center"/>
        <w:rPr>
          <w:rFonts w:ascii="Nunito" w:eastAsia="Nunito" w:hAnsi="Nunito" w:cs="Nunito"/>
          <w:sz w:val="24"/>
          <w:szCs w:val="24"/>
        </w:rPr>
      </w:pPr>
      <w:r>
        <w:rPr>
          <w:rFonts w:ascii="Nunito" w:eastAsia="Nunito" w:hAnsi="Nunito" w:cs="Nunito"/>
          <w:sz w:val="24"/>
          <w:szCs w:val="24"/>
          <w:u w:val="single"/>
        </w:rPr>
        <w:t>Maths</w:t>
      </w:r>
      <w:r>
        <w:rPr>
          <w:rFonts w:ascii="Nunito" w:eastAsia="Nunito" w:hAnsi="Nunito" w:cs="Nunito"/>
          <w:sz w:val="24"/>
          <w:szCs w:val="24"/>
        </w:rPr>
        <w:t>: Practice Big Maths Beat That each day</w:t>
      </w:r>
    </w:p>
    <w:p w14:paraId="02A44542" w14:textId="77777777" w:rsidR="009E4ED5" w:rsidRDefault="008E4AAB">
      <w:pPr>
        <w:jc w:val="center"/>
        <w:rPr>
          <w:rFonts w:ascii="Nunito" w:eastAsia="Nunito" w:hAnsi="Nunito" w:cs="Nunito"/>
          <w:sz w:val="24"/>
          <w:szCs w:val="24"/>
        </w:rPr>
      </w:pPr>
      <w:r>
        <w:rPr>
          <w:rFonts w:ascii="Nunito" w:eastAsia="Nunito" w:hAnsi="Nunito" w:cs="Nunito"/>
          <w:sz w:val="24"/>
          <w:szCs w:val="24"/>
          <w:u w:val="single"/>
        </w:rPr>
        <w:t>Reading</w:t>
      </w:r>
      <w:r>
        <w:rPr>
          <w:rFonts w:ascii="Nunito" w:eastAsia="Nunito" w:hAnsi="Nunito" w:cs="Nunito"/>
          <w:sz w:val="24"/>
          <w:szCs w:val="24"/>
        </w:rPr>
        <w:t>: read a book for 30 mins each day</w:t>
      </w:r>
    </w:p>
    <w:p w14:paraId="7301B1BE" w14:textId="77777777" w:rsidR="009E4ED5" w:rsidRDefault="008E4AAB">
      <w:pPr>
        <w:jc w:val="center"/>
      </w:pPr>
      <w:r>
        <w:rPr>
          <w:rFonts w:ascii="Nunito" w:eastAsia="Nunito" w:hAnsi="Nunito" w:cs="Nunito"/>
          <w:sz w:val="24"/>
          <w:szCs w:val="24"/>
          <w:u w:val="single"/>
        </w:rPr>
        <w:t>Wellbeing</w:t>
      </w:r>
      <w:r>
        <w:rPr>
          <w:rFonts w:ascii="Nunito" w:eastAsia="Nunito" w:hAnsi="Nunito" w:cs="Nunito"/>
          <w:sz w:val="24"/>
          <w:szCs w:val="24"/>
        </w:rPr>
        <w:t>: complete your activity for each da</w:t>
      </w:r>
      <w:r>
        <w:t>y</w:t>
      </w:r>
    </w:p>
    <w:p w14:paraId="230CABC8" w14:textId="77777777" w:rsidR="009E4ED5" w:rsidRDefault="009E4ED5">
      <w:pPr>
        <w:jc w:val="center"/>
      </w:pPr>
    </w:p>
    <w:p w14:paraId="3826D579" w14:textId="77777777" w:rsidR="009E4ED5" w:rsidRDefault="008E4AAB">
      <w:pPr>
        <w:jc w:val="center"/>
        <w:rPr>
          <w:b/>
        </w:rPr>
      </w:pPr>
      <w:r>
        <w:rPr>
          <w:b/>
        </w:rPr>
        <w:t>Bonus Activity-</w:t>
      </w:r>
      <w:r>
        <w:t>Take a fun book quiz</w:t>
      </w:r>
    </w:p>
    <w:p w14:paraId="44D8572D" w14:textId="77777777" w:rsidR="009E4ED5" w:rsidRDefault="009E4ED5">
      <w:pPr>
        <w:jc w:val="center"/>
      </w:pPr>
    </w:p>
    <w:p w14:paraId="3A95397B" w14:textId="77777777" w:rsidR="009E4ED5" w:rsidRDefault="008E4AAB">
      <w:r>
        <w:t>Friday:</w:t>
      </w:r>
      <w:r>
        <w:br/>
      </w:r>
    </w:p>
    <w:p w14:paraId="09CAFF40" w14:textId="77777777" w:rsidR="009E4ED5" w:rsidRDefault="008E4AAB">
      <w:r>
        <w:t xml:space="preserve">Test: Test yourself on your spellings from the week. (Maybe 10 spellings and 10-15 sums). If you don’t have anyone to help you could test yourself - or why not make a </w:t>
      </w:r>
      <w:proofErr w:type="spellStart"/>
      <w:r>
        <w:t>wordsearch</w:t>
      </w:r>
      <w:proofErr w:type="spellEnd"/>
      <w:r>
        <w:t xml:space="preserve"> or crossword with all of your spellings! </w:t>
      </w:r>
    </w:p>
    <w:p w14:paraId="4BAEEC60" w14:textId="77777777" w:rsidR="009E4ED5" w:rsidRDefault="008E4AAB">
      <w:r>
        <w:t>Test yourself on Big Maths Beat that</w:t>
      </w:r>
      <w:r>
        <w:t xml:space="preserve"> too, see if you can beat your score from Monday!</w:t>
      </w:r>
    </w:p>
    <w:p w14:paraId="10AF0C93" w14:textId="77777777" w:rsidR="009E4ED5" w:rsidRDefault="009E4ED5"/>
    <w:p w14:paraId="268213E2" w14:textId="77777777" w:rsidR="009E4ED5" w:rsidRDefault="008E4AAB">
      <w:r>
        <w:rPr>
          <w:noProof/>
          <w:lang w:val="en-US"/>
        </w:rPr>
        <w:drawing>
          <wp:inline distT="114300" distB="114300" distL="114300" distR="114300" wp14:anchorId="78F06161" wp14:editId="38D4C026">
            <wp:extent cx="5943600" cy="4216400"/>
            <wp:effectExtent l="0" t="0" r="0" b="0"/>
            <wp:docPr id="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16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</w:t>
      </w:r>
    </w:p>
    <w:p w14:paraId="67418C95" w14:textId="77777777" w:rsidR="009E4ED5" w:rsidRDefault="009E4ED5"/>
    <w:p w14:paraId="58BB14E8" w14:textId="77777777" w:rsidR="009E4ED5" w:rsidRDefault="009E4ED5"/>
    <w:p w14:paraId="1C1DEDE3" w14:textId="77777777" w:rsidR="009E4ED5" w:rsidRDefault="008E4AAB">
      <w:pPr>
        <w:numPr>
          <w:ilvl w:val="0"/>
          <w:numId w:val="1"/>
        </w:numPr>
        <w:rPr>
          <w:b/>
        </w:rPr>
      </w:pPr>
      <w:r>
        <w:rPr>
          <w:b/>
          <w:u w:val="single"/>
        </w:rPr>
        <w:t xml:space="preserve">Maths: </w:t>
      </w:r>
    </w:p>
    <w:p w14:paraId="433BDCA1" w14:textId="77777777" w:rsidR="009E4ED5" w:rsidRDefault="008E4AAB">
      <w:pPr>
        <w:numPr>
          <w:ilvl w:val="0"/>
          <w:numId w:val="2"/>
        </w:numPr>
      </w:pPr>
      <w:r>
        <w:t>Create your own number pattern using the worksheet below.  Example: for the first one I would start by writing down 5. The rule is to add 2. So my number pattern would be 5,7,9,11, 13, 15. The</w:t>
      </w:r>
      <w:r>
        <w:t xml:space="preserve"> third number in the sequence is 9. </w:t>
      </w:r>
    </w:p>
    <w:p w14:paraId="6A8BEB0C" w14:textId="77777777" w:rsidR="009E4ED5" w:rsidRDefault="008E4AAB">
      <w:pPr>
        <w:numPr>
          <w:ilvl w:val="0"/>
          <w:numId w:val="2"/>
        </w:numPr>
      </w:pPr>
      <w:r>
        <w:t>(I have included a link to the document which contains the answers and also another similar worksheet if needed, this can be found on the home learning page for this week)</w:t>
      </w:r>
    </w:p>
    <w:p w14:paraId="14C50E0B" w14:textId="77777777" w:rsidR="009E4ED5" w:rsidRDefault="009E4ED5"/>
    <w:p w14:paraId="66B877F0" w14:textId="77777777" w:rsidR="009E4ED5" w:rsidRDefault="008E4AAB">
      <w:r>
        <w:rPr>
          <w:noProof/>
          <w:lang w:val="en-US"/>
        </w:rPr>
        <w:lastRenderedPageBreak/>
        <w:drawing>
          <wp:inline distT="114300" distB="114300" distL="114300" distR="114300" wp14:anchorId="54DC39A9" wp14:editId="1F9CE9A7">
            <wp:extent cx="5943600" cy="781050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81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DDE1804" w14:textId="77777777" w:rsidR="009E4ED5" w:rsidRDefault="009E4ED5"/>
    <w:p w14:paraId="5C4C2585" w14:textId="77777777" w:rsidR="009E4ED5" w:rsidRDefault="009E4ED5"/>
    <w:p w14:paraId="704857E0" w14:textId="77777777" w:rsidR="009E4ED5" w:rsidRDefault="009E4ED5"/>
    <w:p w14:paraId="2260102E" w14:textId="77777777" w:rsidR="009E4ED5" w:rsidRDefault="009E4ED5"/>
    <w:p w14:paraId="5A598C73" w14:textId="77777777" w:rsidR="009E4ED5" w:rsidRDefault="008E4AAB">
      <w:pPr>
        <w:numPr>
          <w:ilvl w:val="0"/>
          <w:numId w:val="1"/>
        </w:numPr>
      </w:pPr>
      <w:proofErr w:type="spellStart"/>
      <w:r>
        <w:rPr>
          <w:b/>
          <w:u w:val="single"/>
        </w:rPr>
        <w:t>Gaeilge</w:t>
      </w:r>
      <w:proofErr w:type="spellEnd"/>
      <w:r>
        <w:rPr>
          <w:b/>
          <w:u w:val="single"/>
        </w:rPr>
        <w:t xml:space="preserve"> </w:t>
      </w:r>
      <w:r>
        <w:br/>
      </w:r>
      <w:r>
        <w:br/>
      </w:r>
      <w:proofErr w:type="spellStart"/>
      <w:r>
        <w:t>Críochnaigh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habairtí</w:t>
      </w:r>
      <w:proofErr w:type="spellEnd"/>
      <w:r>
        <w:t xml:space="preserve">.  </w:t>
      </w:r>
      <w:proofErr w:type="spellStart"/>
      <w:r>
        <w:t>Tá</w:t>
      </w:r>
      <w:proofErr w:type="spellEnd"/>
      <w:r>
        <w:t xml:space="preserve"> </w:t>
      </w:r>
      <w:proofErr w:type="spellStart"/>
      <w:r>
        <w:t>físeán</w:t>
      </w:r>
      <w:proofErr w:type="spellEnd"/>
      <w:r>
        <w:t xml:space="preserve"> </w:t>
      </w:r>
      <w:proofErr w:type="spellStart"/>
      <w:r>
        <w:t>ann</w:t>
      </w:r>
      <w:proofErr w:type="spellEnd"/>
      <w:r>
        <w:t xml:space="preserve"> </w:t>
      </w:r>
      <w:proofErr w:type="spellStart"/>
      <w:r>
        <w:t>chun</w:t>
      </w:r>
      <w:proofErr w:type="spellEnd"/>
      <w:r>
        <w:t xml:space="preserve"> </w:t>
      </w:r>
      <w:proofErr w:type="spellStart"/>
      <w:r>
        <w:t>cabhrú</w:t>
      </w:r>
      <w:proofErr w:type="spellEnd"/>
      <w:r>
        <w:t xml:space="preserve"> </w:t>
      </w:r>
      <w:proofErr w:type="spellStart"/>
      <w:r>
        <w:t>leat</w:t>
      </w:r>
      <w:proofErr w:type="spellEnd"/>
      <w:r>
        <w:t>. (Finish the sentences. There is a video to help you)</w:t>
      </w:r>
      <w:r>
        <w:rPr>
          <w:noProof/>
          <w:lang w:val="en-US"/>
        </w:rPr>
        <w:lastRenderedPageBreak/>
        <w:drawing>
          <wp:inline distT="114300" distB="114300" distL="114300" distR="114300" wp14:anchorId="61BC7CAA" wp14:editId="17076D29">
            <wp:extent cx="5148262" cy="3861197"/>
            <wp:effectExtent l="0" t="0" r="0" b="0"/>
            <wp:docPr id="2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148262" cy="386119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114300" distB="114300" distL="114300" distR="114300" wp14:anchorId="12F38AD9" wp14:editId="24226F37">
            <wp:extent cx="5124450" cy="3843337"/>
            <wp:effectExtent l="0" t="0" r="0" b="0"/>
            <wp:docPr id="1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124450" cy="384333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86E0C84" w14:textId="77777777" w:rsidR="009E4ED5" w:rsidRDefault="008E4AAB">
      <w:pPr>
        <w:numPr>
          <w:ilvl w:val="0"/>
          <w:numId w:val="1"/>
        </w:numPr>
        <w:rPr>
          <w:b/>
        </w:rPr>
      </w:pPr>
      <w:r>
        <w:rPr>
          <w:b/>
          <w:u w:val="single"/>
        </w:rPr>
        <w:t>English</w:t>
      </w:r>
    </w:p>
    <w:p w14:paraId="70E2FDA4" w14:textId="77777777" w:rsidR="009E4ED5" w:rsidRDefault="008E4AAB">
      <w:pPr>
        <w:ind w:left="720"/>
      </w:pPr>
      <w:r>
        <w:lastRenderedPageBreak/>
        <w:t xml:space="preserve">Choose your </w:t>
      </w:r>
      <w:proofErr w:type="spellStart"/>
      <w:r>
        <w:t>favourite</w:t>
      </w:r>
      <w:proofErr w:type="spellEnd"/>
      <w:r>
        <w:t xml:space="preserve"> book or a book that you have just read. Write a recommendation to the students in </w:t>
      </w:r>
      <w:proofErr w:type="spellStart"/>
      <w:r>
        <w:t>Citywest</w:t>
      </w:r>
      <w:proofErr w:type="spellEnd"/>
      <w:r>
        <w:t xml:space="preserve"> ETNS as to why they sh</w:t>
      </w:r>
      <w:r>
        <w:t>ould read this book. Give at least 3 reasons as to why this book is a great book to read.</w:t>
      </w:r>
    </w:p>
    <w:p w14:paraId="4F2966AD" w14:textId="77777777" w:rsidR="009E4ED5" w:rsidRDefault="009E4ED5">
      <w:pPr>
        <w:ind w:left="720"/>
      </w:pPr>
    </w:p>
    <w:p w14:paraId="0254DC7C" w14:textId="77777777" w:rsidR="009E4ED5" w:rsidRDefault="008E4AAB">
      <w:pPr>
        <w:ind w:left="720"/>
      </w:pPr>
      <w:r>
        <w:t>You can include some of following titles:</w:t>
      </w:r>
    </w:p>
    <w:p w14:paraId="0C9B282A" w14:textId="77777777" w:rsidR="009E4ED5" w:rsidRDefault="008E4AAB">
      <w:pPr>
        <w:ind w:left="720"/>
      </w:pPr>
      <w:r>
        <w:t>Book name</w:t>
      </w:r>
    </w:p>
    <w:p w14:paraId="37607FB2" w14:textId="77777777" w:rsidR="009E4ED5" w:rsidRDefault="008E4AAB">
      <w:pPr>
        <w:ind w:left="720"/>
      </w:pPr>
      <w:r>
        <w:t>Author</w:t>
      </w:r>
    </w:p>
    <w:p w14:paraId="0C0F8F1F" w14:textId="77777777" w:rsidR="009E4ED5" w:rsidRDefault="008E4AAB">
      <w:pPr>
        <w:ind w:left="720"/>
      </w:pPr>
      <w:r>
        <w:t>Genre( fiction, non-fiction, adventure story, animal story etc.)</w:t>
      </w:r>
    </w:p>
    <w:p w14:paraId="4BF25D0C" w14:textId="77777777" w:rsidR="009E4ED5" w:rsidRDefault="008E4AAB">
      <w:pPr>
        <w:ind w:left="720"/>
      </w:pPr>
      <w:r>
        <w:t>Character description</w:t>
      </w:r>
    </w:p>
    <w:p w14:paraId="2BE86576" w14:textId="77777777" w:rsidR="009E4ED5" w:rsidRDefault="008E4AAB">
      <w:pPr>
        <w:ind w:left="720"/>
      </w:pPr>
      <w:r>
        <w:t>Setting description</w:t>
      </w:r>
    </w:p>
    <w:p w14:paraId="0D891A04" w14:textId="77777777" w:rsidR="009E4ED5" w:rsidRDefault="009E4ED5">
      <w:pPr>
        <w:ind w:left="720"/>
      </w:pPr>
    </w:p>
    <w:p w14:paraId="5FB7BD21" w14:textId="77777777" w:rsidR="009E4ED5" w:rsidRDefault="008E4AAB">
      <w:pPr>
        <w:ind w:left="720"/>
      </w:pPr>
      <w:r>
        <w:t xml:space="preserve">If you would like you could submit your book to the </w:t>
      </w:r>
      <w:hyperlink r:id="rId9">
        <w:proofErr w:type="spellStart"/>
        <w:r>
          <w:rPr>
            <w:color w:val="1155CC"/>
            <w:u w:val="single"/>
          </w:rPr>
          <w:t>Citywest</w:t>
        </w:r>
        <w:proofErr w:type="spellEnd"/>
        <w:r>
          <w:rPr>
            <w:color w:val="1155CC"/>
            <w:u w:val="single"/>
          </w:rPr>
          <w:t xml:space="preserve"> ETNS book club.</w:t>
        </w:r>
      </w:hyperlink>
      <w:r>
        <w:t xml:space="preserve"> </w:t>
      </w:r>
    </w:p>
    <w:p w14:paraId="26DF853D" w14:textId="77777777" w:rsidR="009E4ED5" w:rsidRDefault="009E4ED5">
      <w:pPr>
        <w:jc w:val="center"/>
      </w:pPr>
    </w:p>
    <w:p w14:paraId="68073E5D" w14:textId="77777777" w:rsidR="009E4ED5" w:rsidRDefault="009E4ED5"/>
    <w:sectPr w:rsidR="009E4ED5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Nunito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03C7002"/>
    <w:multiLevelType w:val="multilevel"/>
    <w:tmpl w:val="72BE6DAA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1">
    <w:nsid w:val="125465E3"/>
    <w:multiLevelType w:val="multilevel"/>
    <w:tmpl w:val="245E84B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4ED5"/>
    <w:rsid w:val="008E4AAB"/>
    <w:rsid w:val="009E4E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C282F66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en" w:eastAsia="zh-CN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jpg"/><Relationship Id="rId8" Type="http://schemas.openxmlformats.org/officeDocument/2006/relationships/image" Target="media/image4.jpg"/><Relationship Id="rId9" Type="http://schemas.openxmlformats.org/officeDocument/2006/relationships/hyperlink" Target="https://www.citywestetns.ie/book-club.html" TargetMode="Externa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246</Words>
  <Characters>1403</Characters>
  <Application>Microsoft Macintosh Word</Application>
  <DocSecurity>0</DocSecurity>
  <Lines>11</Lines>
  <Paragraphs>3</Paragraphs>
  <ScaleCrop>false</ScaleCrop>
  <LinksUpToDate>false</LinksUpToDate>
  <CharactersWithSpaces>1646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Trisha Carroll</cp:lastModifiedBy>
  <cp:revision>2</cp:revision>
  <dcterms:created xsi:type="dcterms:W3CDTF">2020-05-08T10:13:00Z</dcterms:created>
  <dcterms:modified xsi:type="dcterms:W3CDTF">2020-05-08T10:13:00Z</dcterms:modified>
</cp:coreProperties>
</file>